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0C" w:rsidRDefault="000A310C" w:rsidP="008B6F86">
      <w:pPr>
        <w:jc w:val="center"/>
        <w:rPr>
          <w:rFonts w:ascii="Bookman Old Style" w:hAnsi="Bookman Old Style" w:cs="Calibri"/>
          <w:b/>
          <w:sz w:val="22"/>
          <w:szCs w:val="22"/>
          <w:lang w:val="es-PE"/>
        </w:rPr>
      </w:pPr>
    </w:p>
    <w:p w:rsidR="008B6F86" w:rsidRDefault="008B6F86" w:rsidP="008B6F86">
      <w:pPr>
        <w:jc w:val="center"/>
        <w:rPr>
          <w:rFonts w:ascii="Bookman Old Style" w:hAnsi="Bookman Old Style" w:cs="Calibri"/>
          <w:b/>
          <w:sz w:val="22"/>
          <w:szCs w:val="22"/>
          <w:lang w:val="es-PE"/>
        </w:rPr>
      </w:pPr>
      <w:r w:rsidRPr="008B6F86">
        <w:rPr>
          <w:rFonts w:ascii="Bookman Old Style" w:hAnsi="Bookman Old Style" w:cs="Calibri"/>
          <w:b/>
          <w:sz w:val="22"/>
          <w:szCs w:val="22"/>
          <w:lang w:val="es-PE"/>
        </w:rPr>
        <w:t xml:space="preserve">ACTIVIDAD A DISTANCIA </w:t>
      </w:r>
    </w:p>
    <w:p w:rsidR="008B6F86" w:rsidRPr="008B6F86" w:rsidRDefault="008B6F86" w:rsidP="008B6F86">
      <w:pPr>
        <w:jc w:val="center"/>
        <w:rPr>
          <w:rFonts w:ascii="Bookman Old Style" w:hAnsi="Bookman Old Style" w:cs="Calibri"/>
          <w:b/>
          <w:sz w:val="22"/>
          <w:szCs w:val="22"/>
          <w:lang w:val="es-PE"/>
        </w:rPr>
      </w:pPr>
    </w:p>
    <w:p w:rsidR="008B6F86" w:rsidRPr="008B6F86" w:rsidRDefault="008B6F86" w:rsidP="008B6F86">
      <w:pPr>
        <w:jc w:val="center"/>
        <w:rPr>
          <w:rFonts w:ascii="Bookman Old Style" w:hAnsi="Bookman Old Style" w:cs="Calibri"/>
          <w:b/>
          <w:sz w:val="24"/>
          <w:szCs w:val="22"/>
          <w:lang w:val="es-PE"/>
        </w:rPr>
      </w:pPr>
      <w:r w:rsidRPr="008B6F86">
        <w:rPr>
          <w:rFonts w:ascii="Bookman Old Style" w:hAnsi="Bookman Old Style" w:cs="Calibri"/>
          <w:b/>
          <w:sz w:val="24"/>
          <w:szCs w:val="22"/>
          <w:lang w:val="es-PE"/>
        </w:rPr>
        <w:t>El reto del empoderamiento de medios de vida para las mujeres, la importancia de los Convenios 189 y 169 de la OIT</w:t>
      </w:r>
    </w:p>
    <w:p w:rsidR="008B6F86" w:rsidRPr="008B6F86" w:rsidRDefault="008B6F86" w:rsidP="008B6F86">
      <w:pPr>
        <w:jc w:val="center"/>
        <w:rPr>
          <w:rFonts w:ascii="Bookman Old Style" w:hAnsi="Bookman Old Style" w:cs="Calibri"/>
          <w:sz w:val="22"/>
          <w:szCs w:val="22"/>
          <w:lang w:val="es-PE"/>
        </w:rPr>
      </w:pPr>
      <w:r w:rsidRPr="008B6F86">
        <w:rPr>
          <w:rFonts w:ascii="Bookman Old Style" w:hAnsi="Bookman Old Style" w:cs="Calibri"/>
          <w:sz w:val="22"/>
          <w:szCs w:val="22"/>
          <w:lang w:val="es-PE"/>
        </w:rPr>
        <w:t>(PROMOCION DE LA DIMENSION DE GÉNERO DEL CONVENIO 169)</w:t>
      </w:r>
    </w:p>
    <w:p w:rsidR="008B6F86" w:rsidRDefault="008B6F86" w:rsidP="008B6F86">
      <w:pPr>
        <w:jc w:val="center"/>
        <w:rPr>
          <w:rFonts w:ascii="Calibri" w:eastAsia="Calibri" w:hAnsi="Calibri"/>
          <w:b/>
          <w:bCs/>
          <w:color w:val="C00000"/>
          <w:sz w:val="28"/>
          <w:szCs w:val="28"/>
        </w:rPr>
      </w:pPr>
    </w:p>
    <w:p w:rsidR="008B6F86" w:rsidRPr="008B6F86" w:rsidRDefault="008B6F86" w:rsidP="008B6F86">
      <w:pPr>
        <w:jc w:val="center"/>
        <w:rPr>
          <w:rFonts w:ascii="Calibri" w:eastAsia="Calibri" w:hAnsi="Calibri"/>
          <w:sz w:val="22"/>
          <w:szCs w:val="22"/>
          <w:lang w:val="es-PE"/>
        </w:rPr>
      </w:pPr>
      <w:r w:rsidRPr="008B6F86">
        <w:rPr>
          <w:rFonts w:ascii="Calibri" w:eastAsia="Calibri" w:hAnsi="Calibri"/>
          <w:b/>
          <w:bCs/>
          <w:color w:val="C00000"/>
          <w:sz w:val="28"/>
          <w:szCs w:val="28"/>
        </w:rPr>
        <w:t>9 de octubre a 1 de diciembre de 2017</w:t>
      </w:r>
    </w:p>
    <w:p w:rsidR="00B1726C" w:rsidRPr="00B306AE" w:rsidRDefault="00B1726C" w:rsidP="00B1726C">
      <w:pPr>
        <w:pStyle w:val="Header"/>
        <w:jc w:val="center"/>
        <w:rPr>
          <w:rFonts w:ascii="Bookman Old Style" w:hAnsi="Bookman Old Style"/>
          <w:spacing w:val="-3"/>
          <w:sz w:val="22"/>
          <w:szCs w:val="22"/>
          <w:lang w:val="es-PE"/>
        </w:rPr>
      </w:pPr>
    </w:p>
    <w:p w:rsidR="000A310C" w:rsidRDefault="000A310C" w:rsidP="00B1726C">
      <w:pPr>
        <w:pStyle w:val="BodyText2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E5D7E" w:rsidRDefault="008B6F86" w:rsidP="00B1726C">
      <w:pPr>
        <w:pStyle w:val="BodyText2"/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FORMULARIO</w:t>
      </w:r>
      <w:r w:rsidR="00EE5D7E" w:rsidRPr="00B306AE">
        <w:rPr>
          <w:rFonts w:ascii="Bookman Old Style" w:hAnsi="Bookman Old Style" w:cs="Calibri"/>
          <w:b/>
          <w:sz w:val="22"/>
          <w:szCs w:val="22"/>
        </w:rPr>
        <w:t xml:space="preserve"> DE </w:t>
      </w:r>
      <w:r w:rsidR="000A310C">
        <w:rPr>
          <w:rFonts w:ascii="Bookman Old Style" w:hAnsi="Bookman Old Style" w:cs="Calibri"/>
          <w:b/>
          <w:sz w:val="22"/>
          <w:szCs w:val="22"/>
        </w:rPr>
        <w:t>DATOS</w:t>
      </w:r>
    </w:p>
    <w:p w:rsidR="000A310C" w:rsidRDefault="000A310C" w:rsidP="00B1726C">
      <w:pPr>
        <w:pStyle w:val="BodyText2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0A310C" w:rsidRPr="00B306AE" w:rsidRDefault="000A310C" w:rsidP="00B1726C">
      <w:pPr>
        <w:pStyle w:val="BodyText2"/>
        <w:jc w:val="center"/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5036"/>
      </w:tblGrid>
      <w:tr w:rsidR="00EE5D7E" w:rsidRPr="00B306AE" w:rsidTr="00B306AE">
        <w:trPr>
          <w:jc w:val="center"/>
        </w:trPr>
        <w:tc>
          <w:tcPr>
            <w:tcW w:w="4798" w:type="dxa"/>
          </w:tcPr>
          <w:p w:rsidR="00EE5D7E" w:rsidRPr="00B306AE" w:rsidRDefault="00B04B47" w:rsidP="008B6F86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bookmarkStart w:id="0" w:name="_GoBack"/>
            <w:bookmarkEnd w:id="0"/>
            <w:r w:rsidRPr="00B306AE">
              <w:rPr>
                <w:rFonts w:ascii="Bookman Old Style" w:hAnsi="Bookman Old Style" w:cs="Calibri"/>
                <w:sz w:val="22"/>
                <w:szCs w:val="22"/>
              </w:rPr>
              <w:t>Nombres:</w:t>
            </w:r>
          </w:p>
        </w:tc>
        <w:tc>
          <w:tcPr>
            <w:tcW w:w="5036" w:type="dxa"/>
          </w:tcPr>
          <w:p w:rsid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B306AE" w:rsidRP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EE5D7E" w:rsidRPr="00B306AE" w:rsidTr="00B306AE">
        <w:trPr>
          <w:jc w:val="center"/>
        </w:trPr>
        <w:tc>
          <w:tcPr>
            <w:tcW w:w="4798" w:type="dxa"/>
          </w:tcPr>
          <w:p w:rsidR="00EE5D7E" w:rsidRPr="00B306AE" w:rsidRDefault="00B04B47" w:rsidP="008B6F86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>Apellidos</w:t>
            </w:r>
            <w:r w:rsidR="00BE4A12" w:rsidRPr="00B306AE">
              <w:rPr>
                <w:rFonts w:ascii="Bookman Old Style" w:hAnsi="Bookman Old Style" w:cs="Calibri"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EE5D7E" w:rsidRDefault="00EE5D7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B306AE" w:rsidRP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C54F92" w:rsidRPr="00B306AE" w:rsidTr="00B306AE">
        <w:trPr>
          <w:jc w:val="center"/>
        </w:trPr>
        <w:tc>
          <w:tcPr>
            <w:tcW w:w="4798" w:type="dxa"/>
          </w:tcPr>
          <w:p w:rsidR="00C54F92" w:rsidRPr="00B306AE" w:rsidRDefault="00C54F92" w:rsidP="00B04B47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Fecha de nacimiento (DD/MM/AA):</w:t>
            </w:r>
          </w:p>
        </w:tc>
        <w:tc>
          <w:tcPr>
            <w:tcW w:w="5036" w:type="dxa"/>
          </w:tcPr>
          <w:p w:rsidR="00C54F92" w:rsidRDefault="00C54F92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C54F92" w:rsidRDefault="00C54F92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867811" w:rsidRPr="00B306AE" w:rsidTr="00B306AE">
        <w:trPr>
          <w:jc w:val="center"/>
        </w:trPr>
        <w:tc>
          <w:tcPr>
            <w:tcW w:w="4798" w:type="dxa"/>
          </w:tcPr>
          <w:p w:rsidR="00867811" w:rsidRPr="00B306AE" w:rsidRDefault="00867811" w:rsidP="00B04B47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>Nacionalidad:</w:t>
            </w:r>
          </w:p>
        </w:tc>
        <w:tc>
          <w:tcPr>
            <w:tcW w:w="5036" w:type="dxa"/>
          </w:tcPr>
          <w:p w:rsidR="00867811" w:rsidRDefault="00867811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B306AE" w:rsidRP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EE5D7E" w:rsidRPr="00B306AE" w:rsidTr="00B306AE">
        <w:trPr>
          <w:jc w:val="center"/>
        </w:trPr>
        <w:tc>
          <w:tcPr>
            <w:tcW w:w="4798" w:type="dxa"/>
          </w:tcPr>
          <w:p w:rsidR="00EE5D7E" w:rsidRPr="00B306AE" w:rsidRDefault="000A310C" w:rsidP="00B04B47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Nombre del Empleador</w:t>
            </w:r>
            <w:r w:rsidR="00B93A68" w:rsidRPr="00B306AE">
              <w:rPr>
                <w:rFonts w:ascii="Bookman Old Style" w:hAnsi="Bookman Old Style" w:cs="Calibri"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EE5D7E" w:rsidRDefault="00EE5D7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B306AE" w:rsidRP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EE5D7E" w:rsidRPr="00B306AE" w:rsidTr="00B306AE">
        <w:trPr>
          <w:jc w:val="center"/>
        </w:trPr>
        <w:tc>
          <w:tcPr>
            <w:tcW w:w="4798" w:type="dxa"/>
          </w:tcPr>
          <w:p w:rsidR="00EE5D7E" w:rsidRPr="00B306AE" w:rsidRDefault="000A310C" w:rsidP="000A310C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Ciudad/País de Residencia</w:t>
            </w:r>
            <w:r w:rsidR="00EE5D7E" w:rsidRPr="00B306AE">
              <w:rPr>
                <w:rFonts w:ascii="Bookman Old Style" w:hAnsi="Bookman Old Style" w:cs="Calibri"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EE5D7E" w:rsidRDefault="00EE5D7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B306AE" w:rsidRP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EE5D7E" w:rsidRPr="00B306AE" w:rsidTr="00B306AE">
        <w:trPr>
          <w:trHeight w:val="1134"/>
          <w:jc w:val="center"/>
        </w:trPr>
        <w:tc>
          <w:tcPr>
            <w:tcW w:w="4798" w:type="dxa"/>
          </w:tcPr>
          <w:p w:rsidR="00EE5D7E" w:rsidRPr="00B306AE" w:rsidRDefault="00EE5D7E" w:rsidP="00B306AE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>Teléfono</w:t>
            </w:r>
            <w:r w:rsidR="00B306AE" w:rsidRPr="00B306AE">
              <w:rPr>
                <w:rFonts w:ascii="Bookman Old Style" w:hAnsi="Bookman Old Style" w:cs="Calibri"/>
                <w:sz w:val="22"/>
                <w:szCs w:val="22"/>
              </w:rPr>
              <w:t>s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="00B306AE" w:rsidRPr="00B306AE">
              <w:rPr>
                <w:rFonts w:ascii="Bookman Old Style" w:hAnsi="Bookman Old Style" w:cs="Calibri"/>
                <w:sz w:val="22"/>
                <w:szCs w:val="22"/>
              </w:rPr>
              <w:t>(trabajo</w:t>
            </w:r>
            <w:r w:rsidR="00B306AE">
              <w:rPr>
                <w:rFonts w:ascii="Bookman Old Style" w:hAnsi="Bookman Old Style" w:cs="Calibri"/>
                <w:sz w:val="22"/>
                <w:szCs w:val="22"/>
              </w:rPr>
              <w:t>, particular y móvil</w:t>
            </w:r>
            <w:r w:rsidR="00B306AE" w:rsidRPr="00B306AE">
              <w:rPr>
                <w:rFonts w:ascii="Bookman Old Style" w:hAnsi="Bookman Old Style" w:cs="Calibri"/>
                <w:sz w:val="22"/>
                <w:szCs w:val="22"/>
              </w:rPr>
              <w:t>)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EE5D7E" w:rsidRPr="00B306AE" w:rsidRDefault="00B306AE" w:rsidP="00B306AE">
            <w:pPr>
              <w:pStyle w:val="BodyText2"/>
              <w:spacing w:line="360" w:lineRule="auto"/>
              <w:ind w:left="720" w:right="-329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                            </w:t>
            </w:r>
            <w:r w:rsidR="00372B2C">
              <w:rPr>
                <w:rFonts w:ascii="Bookman Old Style" w:hAnsi="Bookman Old Style" w:cs="Calibri"/>
                <w:sz w:val="22"/>
                <w:szCs w:val="22"/>
              </w:rPr>
              <w:t xml:space="preserve">       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>(trabajo)</w:t>
            </w:r>
          </w:p>
          <w:p w:rsidR="00B306AE" w:rsidRPr="00B306AE" w:rsidRDefault="00B306AE" w:rsidP="00B306AE">
            <w:pPr>
              <w:pStyle w:val="BodyText2"/>
              <w:spacing w:line="360" w:lineRule="auto"/>
              <w:ind w:left="720" w:right="-329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 xml:space="preserve">                     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        </w:t>
            </w:r>
            <w:r w:rsidR="00372B2C">
              <w:rPr>
                <w:rFonts w:ascii="Bookman Old Style" w:hAnsi="Bookman Old Style" w:cs="Calibri"/>
                <w:sz w:val="22"/>
                <w:szCs w:val="22"/>
              </w:rPr>
              <w:t xml:space="preserve">       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>(particular)</w:t>
            </w:r>
          </w:p>
          <w:p w:rsidR="00B306AE" w:rsidRPr="00B306AE" w:rsidRDefault="00B306AE" w:rsidP="00B306AE">
            <w:pPr>
              <w:pStyle w:val="BodyText2"/>
              <w:spacing w:line="360" w:lineRule="auto"/>
              <w:ind w:left="720" w:right="-329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 xml:space="preserve">                     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         </w:t>
            </w:r>
            <w:r w:rsidR="00372B2C">
              <w:rPr>
                <w:rFonts w:ascii="Bookman Old Style" w:hAnsi="Bookman Old Style" w:cs="Calibri"/>
                <w:sz w:val="22"/>
                <w:szCs w:val="22"/>
              </w:rPr>
              <w:t xml:space="preserve">      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>(móvil)</w:t>
            </w:r>
          </w:p>
        </w:tc>
      </w:tr>
      <w:tr w:rsidR="00EE5D7E" w:rsidRPr="00B306AE" w:rsidTr="00B306AE">
        <w:trPr>
          <w:jc w:val="center"/>
        </w:trPr>
        <w:tc>
          <w:tcPr>
            <w:tcW w:w="4798" w:type="dxa"/>
          </w:tcPr>
          <w:p w:rsidR="00EE5D7E" w:rsidRPr="00B306AE" w:rsidRDefault="00EE5D7E">
            <w:pPr>
              <w:pStyle w:val="BodyText2"/>
              <w:spacing w:line="360" w:lineRule="auto"/>
              <w:ind w:right="-329"/>
              <w:jc w:val="left"/>
              <w:rPr>
                <w:rFonts w:ascii="Bookman Old Style" w:hAnsi="Bookman Old Style" w:cs="Calibri"/>
                <w:sz w:val="22"/>
                <w:szCs w:val="22"/>
              </w:rPr>
            </w:pPr>
            <w:r w:rsidRPr="00B306AE">
              <w:rPr>
                <w:rFonts w:ascii="Bookman Old Style" w:hAnsi="Bookman Old Style" w:cs="Calibri"/>
                <w:sz w:val="22"/>
                <w:szCs w:val="22"/>
              </w:rPr>
              <w:t>Correo</w:t>
            </w:r>
            <w:r w:rsidR="000A310C">
              <w:rPr>
                <w:rFonts w:ascii="Bookman Old Style" w:hAnsi="Bookman Old Style" w:cs="Calibri"/>
                <w:sz w:val="22"/>
                <w:szCs w:val="22"/>
              </w:rPr>
              <w:t>(s)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 xml:space="preserve"> electrónico</w:t>
            </w:r>
            <w:r w:rsidR="000A310C">
              <w:rPr>
                <w:rFonts w:ascii="Bookman Old Style" w:hAnsi="Bookman Old Style" w:cs="Calibri"/>
                <w:sz w:val="22"/>
                <w:szCs w:val="22"/>
              </w:rPr>
              <w:t>(s)</w:t>
            </w:r>
            <w:r w:rsidRPr="00B306AE">
              <w:rPr>
                <w:rFonts w:ascii="Bookman Old Style" w:hAnsi="Bookman Old Style" w:cs="Calibri"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EE5D7E" w:rsidRDefault="00EE5D7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B306AE" w:rsidRPr="00B306AE" w:rsidRDefault="00B306AE">
            <w:pPr>
              <w:pStyle w:val="BodyText2"/>
              <w:spacing w:line="360" w:lineRule="auto"/>
              <w:ind w:right="-329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</w:tbl>
    <w:p w:rsidR="00B93A68" w:rsidRPr="00CD0B0F" w:rsidRDefault="00B93A68" w:rsidP="000A310C">
      <w:pPr>
        <w:pStyle w:val="BodyText2"/>
        <w:rPr>
          <w:rFonts w:ascii="Calibri" w:hAnsi="Calibri" w:cs="Calibri"/>
          <w:b/>
          <w:sz w:val="28"/>
        </w:rPr>
      </w:pPr>
    </w:p>
    <w:sectPr w:rsidR="00B93A68" w:rsidRPr="00CD0B0F" w:rsidSect="00B306AE">
      <w:headerReference w:type="default" r:id="rId7"/>
      <w:pgSz w:w="11909" w:h="16834" w:code="9"/>
      <w:pgMar w:top="567" w:right="1440" w:bottom="245" w:left="144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ED" w:rsidRDefault="00D379ED">
      <w:r>
        <w:separator/>
      </w:r>
    </w:p>
  </w:endnote>
  <w:endnote w:type="continuationSeparator" w:id="0">
    <w:p w:rsidR="00D379ED" w:rsidRDefault="00D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ED" w:rsidRDefault="00D379ED">
      <w:r>
        <w:separator/>
      </w:r>
    </w:p>
  </w:footnote>
  <w:footnote w:type="continuationSeparator" w:id="0">
    <w:p w:rsidR="00D379ED" w:rsidRDefault="00D3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AE" w:rsidRDefault="00B306AE" w:rsidP="00D72A80">
    <w:pPr>
      <w:pStyle w:val="Header"/>
      <w:jc w:val="center"/>
      <w:rPr>
        <w:rFonts w:ascii="Univers" w:hAnsi="Univers"/>
        <w:b/>
        <w:spacing w:val="-3"/>
      </w:rPr>
    </w:pPr>
    <w:r w:rsidRPr="00AA4BD8">
      <w:rPr>
        <w:rFonts w:ascii="Univers" w:hAnsi="Univers"/>
        <w:b/>
        <w:spacing w:val="-3"/>
      </w:rPr>
      <w:object w:dxaOrig="816" w:dyaOrig="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5pt" o:ole="">
          <v:imagedata r:id="rId1" o:title=""/>
        </v:shape>
        <o:OLEObject Type="Embed" ProgID="Word.Document.8" ShapeID="_x0000_i1025" DrawAspect="Content" ObjectID="_1567926961" r:id="rId2"/>
      </w:object>
    </w:r>
  </w:p>
  <w:p w:rsidR="00B306AE" w:rsidRDefault="00B306AE" w:rsidP="00D72A80">
    <w:pPr>
      <w:pStyle w:val="Header"/>
      <w:spacing w:before="160"/>
      <w:jc w:val="center"/>
      <w:rPr>
        <w:rFonts w:ascii="Book Antiqua" w:hAnsi="Book Antiqua"/>
        <w:spacing w:val="-3"/>
        <w:sz w:val="22"/>
      </w:rPr>
    </w:pPr>
    <w:r>
      <w:rPr>
        <w:rFonts w:ascii="Book Antiqua" w:hAnsi="Book Antiqua"/>
        <w:spacing w:val="-3"/>
        <w:sz w:val="22"/>
      </w:rPr>
      <w:t>OFICINA INTERNACIONAL DEL TRABAJO</w:t>
    </w:r>
  </w:p>
  <w:p w:rsidR="00B306AE" w:rsidRDefault="00B306AE" w:rsidP="00D72A80">
    <w:pPr>
      <w:pStyle w:val="Header"/>
      <w:jc w:val="center"/>
      <w:rPr>
        <w:rFonts w:ascii="Book Antiqua" w:hAnsi="Book Antiqua"/>
        <w:spacing w:val="-3"/>
        <w:sz w:val="22"/>
      </w:rPr>
    </w:pPr>
    <w:r>
      <w:rPr>
        <w:rFonts w:ascii="Book Antiqua" w:hAnsi="Book Antiqua"/>
        <w:spacing w:val="-3"/>
        <w:sz w:val="22"/>
      </w:rPr>
      <w:t>Oficina Regional para América Latina y el Caribe</w:t>
    </w:r>
  </w:p>
  <w:p w:rsidR="00B306AE" w:rsidRDefault="00B306AE">
    <w:pPr>
      <w:pStyle w:val="Header"/>
    </w:pPr>
  </w:p>
  <w:p w:rsidR="00B306AE" w:rsidRDefault="00B30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AA5"/>
    <w:multiLevelType w:val="singleLevel"/>
    <w:tmpl w:val="DEF88D36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720"/>
      </w:pPr>
      <w:rPr>
        <w:rFonts w:hint="default"/>
      </w:rPr>
    </w:lvl>
  </w:abstractNum>
  <w:abstractNum w:abstractNumId="1">
    <w:nsid w:val="17DE4707"/>
    <w:multiLevelType w:val="singleLevel"/>
    <w:tmpl w:val="59C2BA4A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2">
    <w:nsid w:val="2EE77E5B"/>
    <w:multiLevelType w:val="singleLevel"/>
    <w:tmpl w:val="605AE41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>
    <w:nsid w:val="4E0E2381"/>
    <w:multiLevelType w:val="singleLevel"/>
    <w:tmpl w:val="76226380"/>
    <w:lvl w:ilvl="0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</w:abstractNum>
  <w:abstractNum w:abstractNumId="4">
    <w:nsid w:val="51352E87"/>
    <w:multiLevelType w:val="singleLevel"/>
    <w:tmpl w:val="40BC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5AA2546"/>
    <w:multiLevelType w:val="singleLevel"/>
    <w:tmpl w:val="2AC88E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E251F1"/>
    <w:multiLevelType w:val="singleLevel"/>
    <w:tmpl w:val="9AF8905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DCD4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956E83"/>
    <w:multiLevelType w:val="hybridMultilevel"/>
    <w:tmpl w:val="8430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1E4F"/>
    <w:multiLevelType w:val="singleLevel"/>
    <w:tmpl w:val="0DB05A1A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444"/>
      </w:pPr>
      <w:rPr>
        <w:rFonts w:hint="default"/>
      </w:rPr>
    </w:lvl>
  </w:abstractNum>
  <w:abstractNum w:abstractNumId="10">
    <w:nsid w:val="78466461"/>
    <w:multiLevelType w:val="singleLevel"/>
    <w:tmpl w:val="5A3E6F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0D"/>
    <w:rsid w:val="00031143"/>
    <w:rsid w:val="000375AC"/>
    <w:rsid w:val="000509F2"/>
    <w:rsid w:val="0005323E"/>
    <w:rsid w:val="000A310C"/>
    <w:rsid w:val="000C72DF"/>
    <w:rsid w:val="000D508B"/>
    <w:rsid w:val="0013360C"/>
    <w:rsid w:val="00150FC5"/>
    <w:rsid w:val="001837E4"/>
    <w:rsid w:val="001A428C"/>
    <w:rsid w:val="001D61B2"/>
    <w:rsid w:val="002164F2"/>
    <w:rsid w:val="00237BF2"/>
    <w:rsid w:val="002739A7"/>
    <w:rsid w:val="00280F4D"/>
    <w:rsid w:val="003378D0"/>
    <w:rsid w:val="00372B2C"/>
    <w:rsid w:val="003B38C1"/>
    <w:rsid w:val="004751A0"/>
    <w:rsid w:val="004C26E2"/>
    <w:rsid w:val="0052409F"/>
    <w:rsid w:val="00563F56"/>
    <w:rsid w:val="0058310B"/>
    <w:rsid w:val="005B0762"/>
    <w:rsid w:val="005E655F"/>
    <w:rsid w:val="0069758B"/>
    <w:rsid w:val="006B0279"/>
    <w:rsid w:val="00716610"/>
    <w:rsid w:val="007B4A66"/>
    <w:rsid w:val="00804DDB"/>
    <w:rsid w:val="00824A44"/>
    <w:rsid w:val="00867811"/>
    <w:rsid w:val="008B6F86"/>
    <w:rsid w:val="00901AF9"/>
    <w:rsid w:val="00912A59"/>
    <w:rsid w:val="009220C2"/>
    <w:rsid w:val="00937090"/>
    <w:rsid w:val="009522D7"/>
    <w:rsid w:val="00993FB8"/>
    <w:rsid w:val="009C42CC"/>
    <w:rsid w:val="00A422D7"/>
    <w:rsid w:val="00A44DA5"/>
    <w:rsid w:val="00A5210D"/>
    <w:rsid w:val="00A6461F"/>
    <w:rsid w:val="00A75910"/>
    <w:rsid w:val="00A762BA"/>
    <w:rsid w:val="00AA4BD8"/>
    <w:rsid w:val="00AC255E"/>
    <w:rsid w:val="00B04B47"/>
    <w:rsid w:val="00B1726C"/>
    <w:rsid w:val="00B24338"/>
    <w:rsid w:val="00B306AE"/>
    <w:rsid w:val="00B75EB7"/>
    <w:rsid w:val="00B93A68"/>
    <w:rsid w:val="00BD3025"/>
    <w:rsid w:val="00BE4A12"/>
    <w:rsid w:val="00C54F92"/>
    <w:rsid w:val="00C72843"/>
    <w:rsid w:val="00CD0B0F"/>
    <w:rsid w:val="00CD6CD6"/>
    <w:rsid w:val="00D379ED"/>
    <w:rsid w:val="00D72A80"/>
    <w:rsid w:val="00E21007"/>
    <w:rsid w:val="00E67B5C"/>
    <w:rsid w:val="00E70FE7"/>
    <w:rsid w:val="00E74AA2"/>
    <w:rsid w:val="00E7728E"/>
    <w:rsid w:val="00EC6651"/>
    <w:rsid w:val="00EE578E"/>
    <w:rsid w:val="00EE5D7E"/>
    <w:rsid w:val="00EF6F5E"/>
    <w:rsid w:val="00F50552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07D330-FFC6-4F3D-BAC1-CC3FB87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D8"/>
    <w:rPr>
      <w:lang w:val="es-ES_tradnl" w:eastAsia="en-US"/>
    </w:rPr>
  </w:style>
  <w:style w:type="paragraph" w:styleId="Heading1">
    <w:name w:val="heading 1"/>
    <w:basedOn w:val="Normal"/>
    <w:next w:val="Normal"/>
    <w:qFormat/>
    <w:rsid w:val="00AA4BD8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A4BD8"/>
    <w:pPr>
      <w:keepNext/>
      <w:ind w:firstLine="72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AA4BD8"/>
    <w:pPr>
      <w:keepNext/>
      <w:ind w:firstLine="720"/>
      <w:jc w:val="center"/>
      <w:outlineLvl w:val="2"/>
    </w:pPr>
    <w:rPr>
      <w:rFonts w:ascii="Arial" w:hAnsi="Arial"/>
      <w:sz w:val="24"/>
      <w:lang w:val="pt-PT"/>
    </w:rPr>
  </w:style>
  <w:style w:type="paragraph" w:styleId="Heading4">
    <w:name w:val="heading 4"/>
    <w:basedOn w:val="Normal"/>
    <w:next w:val="Normal"/>
    <w:qFormat/>
    <w:rsid w:val="00AA4BD8"/>
    <w:pPr>
      <w:keepNext/>
      <w:ind w:left="3600" w:right="209" w:firstLine="720"/>
      <w:jc w:val="center"/>
      <w:outlineLvl w:val="3"/>
    </w:pPr>
    <w:rPr>
      <w:rFonts w:ascii="Arial" w:hAnsi="Arial"/>
      <w:sz w:val="24"/>
      <w:lang w:val="pt-PT"/>
    </w:rPr>
  </w:style>
  <w:style w:type="paragraph" w:styleId="Heading5">
    <w:name w:val="heading 5"/>
    <w:basedOn w:val="Normal"/>
    <w:next w:val="Normal"/>
    <w:qFormat/>
    <w:rsid w:val="00AA4BD8"/>
    <w:pPr>
      <w:keepNext/>
      <w:ind w:right="209"/>
      <w:jc w:val="both"/>
      <w:outlineLvl w:val="4"/>
    </w:pPr>
    <w:rPr>
      <w:rFonts w:ascii="Arial" w:hAnsi="Arial"/>
      <w:sz w:val="24"/>
      <w:lang w:val="pt-PT"/>
    </w:rPr>
  </w:style>
  <w:style w:type="paragraph" w:styleId="Heading6">
    <w:name w:val="heading 6"/>
    <w:basedOn w:val="Normal"/>
    <w:next w:val="Normal"/>
    <w:qFormat/>
    <w:rsid w:val="00AA4BD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AA4BD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AA4BD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rsid w:val="00AA4BD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left="270"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B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4BD8"/>
    <w:rPr>
      <w:rFonts w:ascii="Arial" w:hAnsi="Arial"/>
      <w:sz w:val="24"/>
    </w:rPr>
  </w:style>
  <w:style w:type="paragraph" w:styleId="BodyTextIndent">
    <w:name w:val="Body Text Indent"/>
    <w:basedOn w:val="Normal"/>
    <w:rsid w:val="00AA4B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left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AA4BD8"/>
    <w:pPr>
      <w:ind w:left="90" w:right="389"/>
      <w:jc w:val="both"/>
    </w:pPr>
    <w:rPr>
      <w:rFonts w:ascii="Arial" w:hAnsi="Arial"/>
      <w:sz w:val="24"/>
    </w:rPr>
  </w:style>
  <w:style w:type="character" w:styleId="Hyperlink">
    <w:name w:val="Hyperlink"/>
    <w:rsid w:val="00AA4BD8"/>
    <w:rPr>
      <w:color w:val="0000FF"/>
      <w:u w:val="single"/>
    </w:rPr>
  </w:style>
  <w:style w:type="paragraph" w:styleId="BodyTextIndent2">
    <w:name w:val="Body Text Indent 2"/>
    <w:basedOn w:val="Normal"/>
    <w:rsid w:val="00AA4BD8"/>
    <w:pPr>
      <w:ind w:left="720" w:firstLine="540"/>
    </w:pPr>
    <w:rPr>
      <w:rFonts w:ascii="Arial" w:hAnsi="Arial"/>
      <w:sz w:val="24"/>
      <w:lang w:val="es-PE"/>
    </w:rPr>
  </w:style>
  <w:style w:type="paragraph" w:styleId="EndnoteText">
    <w:name w:val="endnote text"/>
    <w:basedOn w:val="Normal"/>
    <w:semiHidden/>
    <w:rsid w:val="00AA4BD8"/>
    <w:pPr>
      <w:widowControl w:val="0"/>
    </w:pPr>
    <w:rPr>
      <w:rFonts w:ascii="Letter Gothic" w:hAnsi="Letter Gothic"/>
      <w:sz w:val="24"/>
      <w:lang w:val="en-GB"/>
    </w:rPr>
  </w:style>
  <w:style w:type="paragraph" w:customStyle="1" w:styleId="Rpido1">
    <w:name w:val="Rápido 1."/>
    <w:basedOn w:val="Normal"/>
    <w:rsid w:val="00AA4BD8"/>
    <w:pPr>
      <w:ind w:left="720" w:hanging="720"/>
    </w:pPr>
    <w:rPr>
      <w:rFonts w:ascii="Times New" w:hAnsi="Times New"/>
      <w:b/>
      <w:sz w:val="24"/>
      <w:lang w:val="en-US"/>
    </w:rPr>
  </w:style>
  <w:style w:type="paragraph" w:customStyle="1" w:styleId="1">
    <w:name w:val="1"/>
    <w:aliases w:val="2,3"/>
    <w:basedOn w:val="Normal"/>
    <w:rsid w:val="00AA4BD8"/>
    <w:pPr>
      <w:ind w:left="720" w:hanging="720"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rsid w:val="00AA4BD8"/>
    <w:pPr>
      <w:ind w:right="-331"/>
      <w:jc w:val="both"/>
    </w:pPr>
    <w:rPr>
      <w:rFonts w:ascii="Arial" w:hAnsi="Arial"/>
      <w:sz w:val="24"/>
      <w:lang w:val="es-PE"/>
    </w:rPr>
  </w:style>
  <w:style w:type="character" w:customStyle="1" w:styleId="HeaderChar">
    <w:name w:val="Header Char"/>
    <w:link w:val="Header"/>
    <w:uiPriority w:val="99"/>
    <w:rsid w:val="00912A5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A8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COZ</dc:creator>
  <cp:lastModifiedBy>Vizquerra, María Lucía</cp:lastModifiedBy>
  <cp:revision>2</cp:revision>
  <cp:lastPrinted>2017-09-26T15:27:00Z</cp:lastPrinted>
  <dcterms:created xsi:type="dcterms:W3CDTF">2017-09-26T15:30:00Z</dcterms:created>
  <dcterms:modified xsi:type="dcterms:W3CDTF">2017-09-26T15:30:00Z</dcterms:modified>
</cp:coreProperties>
</file>